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E7C7" w14:textId="1CF74544" w:rsidR="00131F0F" w:rsidRDefault="0039596F">
      <w:r>
        <w:rPr>
          <w:noProof/>
        </w:rPr>
        <mc:AlternateContent>
          <mc:Choice Requires="wps">
            <w:drawing>
              <wp:anchor distT="45720" distB="45720" distL="114300" distR="114300" simplePos="0" relativeHeight="251660288" behindDoc="0" locked="0" layoutInCell="1" allowOverlap="1" wp14:anchorId="5528FBFF" wp14:editId="0226A360">
                <wp:simplePos x="0" y="0"/>
                <wp:positionH relativeFrom="margin">
                  <wp:align>right</wp:align>
                </wp:positionH>
                <wp:positionV relativeFrom="paragraph">
                  <wp:posOffset>762000</wp:posOffset>
                </wp:positionV>
                <wp:extent cx="57721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401C5A69" w14:textId="727407A1" w:rsidR="0039596F" w:rsidRDefault="00786FF5">
                            <w:bookmarkStart w:id="0" w:name="_GoBack"/>
                            <w:r>
                              <w:t xml:space="preserve">You will be </w:t>
                            </w:r>
                            <w:r w:rsidR="00C37A1F">
                              <w:t xml:space="preserve">shading a </w:t>
                            </w:r>
                            <w:proofErr w:type="gramStart"/>
                            <w:r w:rsidR="00C37A1F">
                              <w:t>5 value</w:t>
                            </w:r>
                            <w:proofErr w:type="gramEnd"/>
                            <w:r w:rsidR="00C37A1F">
                              <w:t xml:space="preserve"> scale drawing. For this worksheet you will ONLY need one pencil. You can vary your value by changing pressure. Light pressure will create light value, more pressure will create darker value.</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28FBFF" id="_x0000_t202" coordsize="21600,21600" o:spt="202" path="m,l,21600r21600,l21600,xe">
                <v:stroke joinstyle="miter"/>
                <v:path gradientshapeok="t" o:connecttype="rect"/>
              </v:shapetype>
              <v:shape id="Text Box 2" o:spid="_x0000_s1026" type="#_x0000_t202" style="position:absolute;margin-left:403.3pt;margin-top:60pt;width:454.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3O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">
                <v:textbox style="mso-fit-shape-to-text:t">
                  <w:txbxContent>
                    <w:p w14:paraId="401C5A69" w14:textId="727407A1" w:rsidR="0039596F" w:rsidRDefault="00786FF5">
                      <w:bookmarkStart w:id="1" w:name="_GoBack"/>
                      <w:r>
                        <w:t xml:space="preserve">You will be </w:t>
                      </w:r>
                      <w:r w:rsidR="00C37A1F">
                        <w:t xml:space="preserve">shading a </w:t>
                      </w:r>
                      <w:proofErr w:type="gramStart"/>
                      <w:r w:rsidR="00C37A1F">
                        <w:t>5 value</w:t>
                      </w:r>
                      <w:proofErr w:type="gramEnd"/>
                      <w:r w:rsidR="00C37A1F">
                        <w:t xml:space="preserve"> scale drawing. For this worksheet you will ONLY need one pencil. You can vary your value by changing pressure. Light pressure will create light value, more pressure will create darker value.</w:t>
                      </w:r>
                      <w:bookmarkEnd w:id="1"/>
                    </w:p>
                  </w:txbxContent>
                </v:textbox>
                <w10:wrap type="square" anchorx="margin"/>
              </v:shape>
            </w:pict>
          </mc:Fallback>
        </mc:AlternateContent>
      </w:r>
      <w:r w:rsidR="00131F0F">
        <w:rPr>
          <w:noProof/>
        </w:rPr>
        <w:drawing>
          <wp:inline distT="0" distB="0" distL="0" distR="0" wp14:anchorId="5001ACE9" wp14:editId="4CDC6057">
            <wp:extent cx="6369050" cy="82347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050" cy="8234731"/>
                    </a:xfrm>
                    <a:prstGeom prst="rect">
                      <a:avLst/>
                    </a:prstGeom>
                    <a:noFill/>
                    <a:ln>
                      <a:noFill/>
                    </a:ln>
                  </pic:spPr>
                </pic:pic>
              </a:graphicData>
            </a:graphic>
          </wp:inline>
        </w:drawing>
      </w:r>
    </w:p>
    <w:p w14:paraId="48ADE709" w14:textId="49F6DB52" w:rsidR="008D76B6" w:rsidRDefault="00131F0F">
      <w:r w:rsidRPr="00131F0F">
        <w:lastRenderedPageBreak/>
        <w:drawing>
          <wp:inline distT="0" distB="0" distL="0" distR="0" wp14:anchorId="1E48B028" wp14:editId="659AC06D">
            <wp:extent cx="3771900" cy="487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1900" cy="4876800"/>
                    </a:xfrm>
                    <a:prstGeom prst="rect">
                      <a:avLst/>
                    </a:prstGeom>
                  </pic:spPr>
                </pic:pic>
              </a:graphicData>
            </a:graphic>
          </wp:inline>
        </w:drawing>
      </w:r>
      <w:r w:rsidR="00F43516">
        <w:rPr>
          <w:noProof/>
        </w:rPr>
        <w:drawing>
          <wp:anchor distT="0" distB="0" distL="114300" distR="114300" simplePos="0" relativeHeight="251658240" behindDoc="0" locked="0" layoutInCell="1" allowOverlap="1" wp14:anchorId="33998AAD" wp14:editId="4D7F9846">
            <wp:simplePos x="0" y="0"/>
            <wp:positionH relativeFrom="margin">
              <wp:align>center</wp:align>
            </wp:positionH>
            <wp:positionV relativeFrom="paragraph">
              <wp:posOffset>0</wp:posOffset>
            </wp:positionV>
            <wp:extent cx="7378700" cy="9548495"/>
            <wp:effectExtent l="0" t="0" r="0" b="0"/>
            <wp:wrapSquare wrapText="bothSides"/>
            <wp:docPr id="1" name="Picture 1" descr="Image result for face with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 with value"/>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378700" cy="95484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D76B6" w:rsidSect="00F4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16"/>
    <w:rsid w:val="00131F0F"/>
    <w:rsid w:val="0039596F"/>
    <w:rsid w:val="00786FF5"/>
    <w:rsid w:val="008D76B6"/>
    <w:rsid w:val="00C029FD"/>
    <w:rsid w:val="00C37A1F"/>
    <w:rsid w:val="00EB24B9"/>
    <w:rsid w:val="00F4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5DF"/>
  <w15:chartTrackingRefBased/>
  <w15:docId w15:val="{6C394288-F374-4F47-BDEC-CF636977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F7A300DD0BD4D9F7ED06D98934E32" ma:contentTypeVersion="13" ma:contentTypeDescription="Create a new document." ma:contentTypeScope="" ma:versionID="7a3fcefe189599995c5e703bc1a56385">
  <xsd:schema xmlns:xsd="http://www.w3.org/2001/XMLSchema" xmlns:xs="http://www.w3.org/2001/XMLSchema" xmlns:p="http://schemas.microsoft.com/office/2006/metadata/properties" xmlns:ns3="b9d90b24-2466-46f3-896c-97e20bc8ed3a" xmlns:ns4="9586d107-8d90-4601-8f62-24a5fc0f287b" targetNamespace="http://schemas.microsoft.com/office/2006/metadata/properties" ma:root="true" ma:fieldsID="b0c478aeac0ff03c381c11f8debf2deb" ns3:_="" ns4:_="">
    <xsd:import namespace="b9d90b24-2466-46f3-896c-97e20bc8ed3a"/>
    <xsd:import namespace="9586d107-8d90-4601-8f62-24a5fc0f287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90b24-2466-46f3-896c-97e20bc8e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86d107-8d90-4601-8f62-24a5fc0f28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2E578-CDC6-4AC4-AA7C-E66109D4C34C}">
  <ds:schemaRefs>
    <ds:schemaRef ds:uri="http://schemas.microsoft.com/sharepoint/v3/contenttype/forms"/>
  </ds:schemaRefs>
</ds:datastoreItem>
</file>

<file path=customXml/itemProps2.xml><?xml version="1.0" encoding="utf-8"?>
<ds:datastoreItem xmlns:ds="http://schemas.openxmlformats.org/officeDocument/2006/customXml" ds:itemID="{52C2E54C-7EB4-4A80-9DFD-B0CBF1126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90b24-2466-46f3-896c-97e20bc8ed3a"/>
    <ds:schemaRef ds:uri="9586d107-8d90-4601-8f62-24a5fc0f2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4617D-A1AC-4DF1-AEED-A947D750AA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Fulp</dc:creator>
  <cp:keywords/>
  <dc:description/>
  <cp:lastModifiedBy>Phyllis Fulp</cp:lastModifiedBy>
  <cp:revision>7</cp:revision>
  <cp:lastPrinted>2020-03-11T19:07:00Z</cp:lastPrinted>
  <dcterms:created xsi:type="dcterms:W3CDTF">2020-03-11T19:04:00Z</dcterms:created>
  <dcterms:modified xsi:type="dcterms:W3CDTF">2020-03-16T14:11:00Z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0x010100376F7A300DD0BD4D9F7ED06D98934E32</vt:lpwstr>
  </property>
</Properties>
</file>